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22AE2" w14:textId="25BAA259" w:rsidR="009212A3" w:rsidRPr="008241B6" w:rsidRDefault="009212A3" w:rsidP="008241B6">
      <w:pPr>
        <w:tabs>
          <w:tab w:val="center" w:pos="5040"/>
          <w:tab w:val="right" w:pos="10800"/>
        </w:tabs>
        <w:spacing w:after="0"/>
        <w:rPr>
          <w:sz w:val="28"/>
          <w:szCs w:val="28"/>
        </w:rPr>
      </w:pPr>
      <w:r w:rsidRPr="008241B6">
        <w:rPr>
          <w:b/>
          <w:bCs/>
          <w:sz w:val="28"/>
          <w:szCs w:val="28"/>
        </w:rPr>
        <w:t xml:space="preserve">Living in Hope – Week </w:t>
      </w:r>
      <w:r w:rsidR="0013330E">
        <w:rPr>
          <w:b/>
          <w:bCs/>
          <w:sz w:val="28"/>
          <w:szCs w:val="28"/>
        </w:rPr>
        <w:t>3</w:t>
      </w:r>
      <w:r w:rsidR="008241B6" w:rsidRPr="008241B6">
        <w:rPr>
          <w:b/>
          <w:bCs/>
          <w:sz w:val="28"/>
          <w:szCs w:val="28"/>
        </w:rPr>
        <w:tab/>
      </w:r>
      <w:r w:rsidRPr="008241B6">
        <w:rPr>
          <w:b/>
          <w:bCs/>
          <w:sz w:val="28"/>
          <w:szCs w:val="28"/>
        </w:rPr>
        <w:t>The Patience of Hope</w:t>
      </w:r>
      <w:r w:rsidR="008241B6" w:rsidRPr="008241B6">
        <w:rPr>
          <w:b/>
          <w:bCs/>
          <w:sz w:val="28"/>
          <w:szCs w:val="28"/>
        </w:rPr>
        <w:tab/>
      </w:r>
      <w:r w:rsidRPr="008241B6">
        <w:rPr>
          <w:b/>
          <w:bCs/>
          <w:sz w:val="28"/>
          <w:szCs w:val="28"/>
        </w:rPr>
        <w:t>Text: James 5:7–11</w:t>
      </w:r>
    </w:p>
    <w:p w14:paraId="6F63CDF5" w14:textId="77777777" w:rsidR="009212A3" w:rsidRPr="009212A3" w:rsidRDefault="0013330E" w:rsidP="00954818">
      <w:pPr>
        <w:spacing w:after="0"/>
      </w:pPr>
      <w:r>
        <w:pict w14:anchorId="13F03123">
          <v:rect id="_x0000_i1025" style="width:0;height:1.5pt" o:hralign="center" o:hrstd="t" o:hr="t" fillcolor="#a0a0a0" stroked="f"/>
        </w:pict>
      </w:r>
    </w:p>
    <w:p w14:paraId="5C0F5E27" w14:textId="77777777" w:rsidR="009212A3" w:rsidRPr="009212A3" w:rsidRDefault="009212A3" w:rsidP="009212A3">
      <w:pPr>
        <w:rPr>
          <w:b/>
          <w:bCs/>
        </w:rPr>
      </w:pPr>
      <w:r w:rsidRPr="009212A3">
        <w:rPr>
          <w:b/>
          <w:bCs/>
        </w:rPr>
        <w:t>Introduction</w:t>
      </w:r>
    </w:p>
    <w:p w14:paraId="549BE7E4" w14:textId="77777777" w:rsidR="009212A3" w:rsidRPr="009212A3" w:rsidRDefault="009212A3" w:rsidP="009212A3">
      <w:r w:rsidRPr="009212A3">
        <w:t xml:space="preserve">Waiting is </w:t>
      </w:r>
      <w:proofErr w:type="gramStart"/>
      <w:r w:rsidRPr="009212A3">
        <w:t>hard—</w:t>
      </w:r>
      <w:proofErr w:type="gramEnd"/>
      <w:r w:rsidRPr="009212A3">
        <w:t>especially when we really care about what’s coming.</w:t>
      </w:r>
    </w:p>
    <w:p w14:paraId="7C1BFAFA" w14:textId="77777777" w:rsidR="009212A3" w:rsidRPr="009212A3" w:rsidRDefault="009212A3" w:rsidP="009212A3">
      <w:r w:rsidRPr="009212A3">
        <w:t>Think about a child waiting for Christmas morning.</w:t>
      </w:r>
      <w:r w:rsidRPr="009212A3">
        <w:br/>
        <w:t>They know the day is coming.</w:t>
      </w:r>
      <w:r w:rsidRPr="009212A3">
        <w:br/>
        <w:t>They know the gifts are already bought.</w:t>
      </w:r>
      <w:r w:rsidRPr="009212A3">
        <w:br/>
        <w:t>They know the promises have been made.</w:t>
      </w:r>
    </w:p>
    <w:p w14:paraId="58785143" w14:textId="77777777" w:rsidR="009212A3" w:rsidRPr="009212A3" w:rsidRDefault="009212A3" w:rsidP="009212A3">
      <w:r w:rsidRPr="009212A3">
        <w:t>And yet the waiting feels endless.</w:t>
      </w:r>
    </w:p>
    <w:p w14:paraId="1AD26EB4" w14:textId="77777777" w:rsidR="009212A3" w:rsidRPr="009212A3" w:rsidRDefault="009212A3" w:rsidP="009212A3">
      <w:r w:rsidRPr="009212A3">
        <w:t>They’re restless.</w:t>
      </w:r>
      <w:r w:rsidRPr="009212A3">
        <w:br/>
        <w:t>They keep checking the calendar.</w:t>
      </w:r>
      <w:r w:rsidRPr="009212A3">
        <w:br/>
        <w:t>They ask, “How many more sleeps?”</w:t>
      </w:r>
      <w:r w:rsidRPr="009212A3">
        <w:br/>
        <w:t>They might even get a little cranky along the way.</w:t>
      </w:r>
    </w:p>
    <w:p w14:paraId="15EDB06E" w14:textId="77777777" w:rsidR="009212A3" w:rsidRPr="009212A3" w:rsidRDefault="009212A3" w:rsidP="009212A3">
      <w:r w:rsidRPr="009212A3">
        <w:t xml:space="preserve">But beneath </w:t>
      </w:r>
      <w:proofErr w:type="gramStart"/>
      <w:r w:rsidRPr="009212A3">
        <w:t>all of</w:t>
      </w:r>
      <w:proofErr w:type="gramEnd"/>
      <w:r w:rsidRPr="009212A3">
        <w:t xml:space="preserve"> that impatience is something deeper—</w:t>
      </w:r>
      <w:r w:rsidRPr="009212A3">
        <w:rPr>
          <w:i/>
          <w:iCs/>
        </w:rPr>
        <w:t>joyful expectation</w:t>
      </w:r>
      <w:r w:rsidRPr="009212A3">
        <w:t>. They’re waiting because something good is coming.</w:t>
      </w:r>
    </w:p>
    <w:p w14:paraId="5A9638E9" w14:textId="77777777" w:rsidR="009212A3" w:rsidRPr="009212A3" w:rsidRDefault="009212A3" w:rsidP="009212A3">
      <w:r w:rsidRPr="009212A3">
        <w:t>James tells us today that this is how Christians are to live as we wait for the Lord. We are people who wait—not with despair, not with resignation—but with hope. And that hope shapes how we live right now.</w:t>
      </w:r>
    </w:p>
    <w:p w14:paraId="50123163" w14:textId="77777777" w:rsidR="009212A3" w:rsidRPr="009212A3" w:rsidRDefault="009212A3" w:rsidP="009212A3">
      <w:r w:rsidRPr="009212A3">
        <w:t xml:space="preserve">James writes to believers who are tired, pressured, and suffering. And instead of giving them a date for Christ’s return, he teaches them </w:t>
      </w:r>
      <w:r w:rsidRPr="009212A3">
        <w:rPr>
          <w:i/>
          <w:iCs/>
        </w:rPr>
        <w:t>how</w:t>
      </w:r>
      <w:r w:rsidRPr="009212A3">
        <w:t xml:space="preserve"> to wait.</w:t>
      </w:r>
    </w:p>
    <w:p w14:paraId="64FD8EA3" w14:textId="77777777" w:rsidR="009212A3" w:rsidRPr="009212A3" w:rsidRDefault="009212A3" w:rsidP="004923EF">
      <w:pPr>
        <w:spacing w:after="0"/>
      </w:pPr>
      <w:r w:rsidRPr="009212A3">
        <w:t>Christian hope waits with patience, without grumbling, and with endurance.</w:t>
      </w:r>
    </w:p>
    <w:p w14:paraId="6E55DDBA" w14:textId="77777777" w:rsidR="009212A3" w:rsidRPr="009212A3" w:rsidRDefault="0013330E" w:rsidP="004923EF">
      <w:pPr>
        <w:spacing w:after="0"/>
      </w:pPr>
      <w:r>
        <w:pict w14:anchorId="24B8D2F1">
          <v:rect id="_x0000_i1027" style="width:0;height:1.5pt" o:hralign="center" o:hrstd="t" o:hr="t" fillcolor="#a0a0a0" stroked="f"/>
        </w:pict>
      </w:r>
    </w:p>
    <w:p w14:paraId="6F281297" w14:textId="77777777" w:rsidR="009212A3" w:rsidRPr="009212A3" w:rsidRDefault="009212A3" w:rsidP="009212A3">
      <w:pPr>
        <w:rPr>
          <w:b/>
          <w:bCs/>
        </w:rPr>
      </w:pPr>
      <w:r w:rsidRPr="009212A3">
        <w:rPr>
          <w:b/>
          <w:bCs/>
        </w:rPr>
        <w:t>I. Waiting with Patience (James 5:7–8)</w:t>
      </w:r>
    </w:p>
    <w:p w14:paraId="6F5E2BF4" w14:textId="77777777" w:rsidR="009212A3" w:rsidRPr="009212A3" w:rsidRDefault="009212A3" w:rsidP="009212A3">
      <w:r w:rsidRPr="009212A3">
        <w:t>James begins with a simple command:</w:t>
      </w:r>
      <w:r w:rsidRPr="009212A3">
        <w:br/>
        <w:t>“Be patient, therefore, brothers, until the coming of the Lord.”</w:t>
      </w:r>
    </w:p>
    <w:p w14:paraId="0AC92EA6" w14:textId="77777777" w:rsidR="009212A3" w:rsidRPr="009212A3" w:rsidRDefault="009212A3" w:rsidP="009212A3">
      <w:r w:rsidRPr="009212A3">
        <w:t>Then he gives us a picture we can all understand—the farmer.</w:t>
      </w:r>
    </w:p>
    <w:p w14:paraId="630F4548" w14:textId="77777777" w:rsidR="009212A3" w:rsidRPr="009212A3" w:rsidRDefault="009212A3" w:rsidP="009212A3">
      <w:r w:rsidRPr="009212A3">
        <w:t>The farmer plants the seed and then waits.</w:t>
      </w:r>
      <w:r w:rsidRPr="009212A3">
        <w:br/>
        <w:t>He cannot force the rain to fall.</w:t>
      </w:r>
      <w:r w:rsidRPr="009212A3">
        <w:br/>
        <w:t>He cannot rush the sun or the seasons.</w:t>
      </w:r>
      <w:r w:rsidRPr="009212A3">
        <w:br/>
        <w:t>He works faithfully, but the growth itself is out of his control.</w:t>
      </w:r>
    </w:p>
    <w:p w14:paraId="5BE1D716" w14:textId="77777777" w:rsidR="009212A3" w:rsidRPr="009212A3" w:rsidRDefault="009212A3" w:rsidP="009212A3">
      <w:r w:rsidRPr="009212A3">
        <w:t xml:space="preserve">James says the farmer waits for the </w:t>
      </w:r>
      <w:r w:rsidRPr="009212A3">
        <w:rPr>
          <w:i/>
          <w:iCs/>
        </w:rPr>
        <w:t>precious fruit of the earth</w:t>
      </w:r>
      <w:r w:rsidRPr="009212A3">
        <w:t>. He knows the harvest is coming—even though he can’t see it yet.</w:t>
      </w:r>
    </w:p>
    <w:p w14:paraId="02055178" w14:textId="77777777" w:rsidR="009212A3" w:rsidRPr="009212A3" w:rsidRDefault="009212A3" w:rsidP="009212A3">
      <w:r w:rsidRPr="009212A3">
        <w:t>That is what Christian patience looks like.</w:t>
      </w:r>
    </w:p>
    <w:p w14:paraId="21132058" w14:textId="77777777" w:rsidR="009212A3" w:rsidRPr="009212A3" w:rsidRDefault="009212A3" w:rsidP="009212A3">
      <w:r w:rsidRPr="009212A3">
        <w:t>Patience is not laziness.</w:t>
      </w:r>
      <w:r w:rsidRPr="009212A3">
        <w:br/>
        <w:t>It is not giving up.</w:t>
      </w:r>
      <w:r w:rsidRPr="009212A3">
        <w:br/>
        <w:t>It is not pretending things don’t hurt.</w:t>
      </w:r>
    </w:p>
    <w:p w14:paraId="75CC88D7" w14:textId="77777777" w:rsidR="009212A3" w:rsidRPr="009212A3" w:rsidRDefault="009212A3" w:rsidP="009212A3">
      <w:r w:rsidRPr="009212A3">
        <w:lastRenderedPageBreak/>
        <w:t>Patience is confident waiting—because God has already made a promise.</w:t>
      </w:r>
    </w:p>
    <w:p w14:paraId="42AA8BC7" w14:textId="77777777" w:rsidR="009212A3" w:rsidRPr="009212A3" w:rsidRDefault="009212A3" w:rsidP="009212A3">
      <w:r w:rsidRPr="009212A3">
        <w:t>James tells us why we can wait this way:</w:t>
      </w:r>
      <w:r w:rsidRPr="009212A3">
        <w:br/>
        <w:t>“The coming of the Lord is at hand.”</w:t>
      </w:r>
    </w:p>
    <w:p w14:paraId="23C12BE2" w14:textId="77777777" w:rsidR="009212A3" w:rsidRPr="009212A3" w:rsidRDefault="009212A3" w:rsidP="009212A3">
      <w:r w:rsidRPr="009212A3">
        <w:t>Notice what James does not say.</w:t>
      </w:r>
      <w:r w:rsidRPr="009212A3">
        <w:br/>
        <w:t>He does not say, “Figure out when it will happen.”</w:t>
      </w:r>
      <w:r w:rsidRPr="009212A3">
        <w:br/>
        <w:t>He does not say, “Make the waiting shorter.”</w:t>
      </w:r>
    </w:p>
    <w:p w14:paraId="44BD47BB" w14:textId="77777777" w:rsidR="009212A3" w:rsidRPr="009212A3" w:rsidRDefault="009212A3" w:rsidP="009212A3">
      <w:r w:rsidRPr="009212A3">
        <w:t>Instead, he says, “Strengthen your hearts.”</w:t>
      </w:r>
    </w:p>
    <w:p w14:paraId="2C75A77A" w14:textId="77777777" w:rsidR="009212A3" w:rsidRPr="009212A3" w:rsidRDefault="009212A3" w:rsidP="009212A3">
      <w:r w:rsidRPr="009212A3">
        <w:t>Hope doesn’t come from controlling the future.</w:t>
      </w:r>
      <w:r w:rsidRPr="009212A3">
        <w:br/>
        <w:t>Hope comes from trusting the One who holds it.</w:t>
      </w:r>
    </w:p>
    <w:p w14:paraId="38A6C54B" w14:textId="77777777" w:rsidR="009212A3" w:rsidRPr="009212A3" w:rsidRDefault="009212A3" w:rsidP="009212A3">
      <w:r w:rsidRPr="009212A3">
        <w:t>And because Christ is coming, we can wait with patience—even when life feels slow, unfair, or unresolved.</w:t>
      </w:r>
    </w:p>
    <w:p w14:paraId="70EB9D25" w14:textId="77777777" w:rsidR="009212A3" w:rsidRPr="009212A3" w:rsidRDefault="009212A3" w:rsidP="004923EF">
      <w:pPr>
        <w:spacing w:after="0"/>
      </w:pPr>
      <w:r w:rsidRPr="009212A3">
        <w:t>But waiting doesn’t just test our faith in God.</w:t>
      </w:r>
      <w:r w:rsidRPr="009212A3">
        <w:br/>
        <w:t>It also tests how we treat one another.</w:t>
      </w:r>
    </w:p>
    <w:p w14:paraId="19F8788C" w14:textId="77777777" w:rsidR="009212A3" w:rsidRPr="009212A3" w:rsidRDefault="0013330E" w:rsidP="004923EF">
      <w:pPr>
        <w:spacing w:after="0"/>
      </w:pPr>
      <w:r>
        <w:pict w14:anchorId="618128D0">
          <v:rect id="_x0000_i1028" style="width:0;height:1.5pt" o:hralign="center" o:hrstd="t" o:hr="t" fillcolor="#a0a0a0" stroked="f"/>
        </w:pict>
      </w:r>
    </w:p>
    <w:p w14:paraId="6C35601C" w14:textId="77777777" w:rsidR="009212A3" w:rsidRPr="009212A3" w:rsidRDefault="009212A3" w:rsidP="009212A3">
      <w:pPr>
        <w:rPr>
          <w:b/>
          <w:bCs/>
        </w:rPr>
      </w:pPr>
      <w:r w:rsidRPr="009212A3">
        <w:rPr>
          <w:b/>
          <w:bCs/>
        </w:rPr>
        <w:t>II. Waiting without Grumbling (James 5:9)</w:t>
      </w:r>
    </w:p>
    <w:p w14:paraId="56B4F66D" w14:textId="77777777" w:rsidR="009212A3" w:rsidRPr="009212A3" w:rsidRDefault="009212A3" w:rsidP="009212A3">
      <w:r w:rsidRPr="009212A3">
        <w:t>James gets very practical in verse 9:</w:t>
      </w:r>
      <w:r w:rsidRPr="009212A3">
        <w:br/>
        <w:t>“Do not grumble against one another, brothers, so that you may not be judged.”</w:t>
      </w:r>
    </w:p>
    <w:p w14:paraId="775E8EEF" w14:textId="77777777" w:rsidR="009212A3" w:rsidRPr="009212A3" w:rsidRDefault="009212A3" w:rsidP="009212A3">
      <w:r w:rsidRPr="009212A3">
        <w:t>Why does James bring this up?</w:t>
      </w:r>
    </w:p>
    <w:p w14:paraId="019E50C7" w14:textId="77777777" w:rsidR="009212A3" w:rsidRPr="009212A3" w:rsidRDefault="009212A3" w:rsidP="009212A3">
      <w:r w:rsidRPr="009212A3">
        <w:t>Because waiting is when frustration shows itself most clearly.</w:t>
      </w:r>
      <w:r w:rsidRPr="009212A3">
        <w:br/>
        <w:t xml:space="preserve">And when pressure builds, it often comes out </w:t>
      </w:r>
      <w:proofErr w:type="gramStart"/>
      <w:r w:rsidRPr="009212A3">
        <w:t>sideways—directed</w:t>
      </w:r>
      <w:proofErr w:type="gramEnd"/>
      <w:r w:rsidRPr="009212A3">
        <w:t xml:space="preserve"> at the people closest to us.</w:t>
      </w:r>
    </w:p>
    <w:p w14:paraId="318D8FC7" w14:textId="77777777" w:rsidR="009212A3" w:rsidRPr="009212A3" w:rsidRDefault="009212A3" w:rsidP="009212A3">
      <w:r w:rsidRPr="009212A3">
        <w:t>When prayers feel unanswered…</w:t>
      </w:r>
      <w:r w:rsidRPr="009212A3">
        <w:br/>
        <w:t>When suffering drags on…</w:t>
      </w:r>
      <w:r w:rsidRPr="009212A3">
        <w:br/>
        <w:t>When life doesn’t move as quickly as we hoped…</w:t>
      </w:r>
    </w:p>
    <w:p w14:paraId="1ED18296" w14:textId="77777777" w:rsidR="009212A3" w:rsidRPr="009212A3" w:rsidRDefault="009212A3" w:rsidP="009212A3">
      <w:r w:rsidRPr="009212A3">
        <w:t>It becomes easy to blame each other.</w:t>
      </w:r>
      <w:r w:rsidRPr="009212A3">
        <w:br/>
        <w:t>To speak sharply.</w:t>
      </w:r>
      <w:r w:rsidRPr="009212A3">
        <w:br/>
        <w:t>To grow resentful.</w:t>
      </w:r>
    </w:p>
    <w:p w14:paraId="668B89CC" w14:textId="77777777" w:rsidR="009212A3" w:rsidRPr="009212A3" w:rsidRDefault="009212A3" w:rsidP="009212A3">
      <w:r w:rsidRPr="009212A3">
        <w:t>James reminds us that Christian hope changes how we speak to one another.</w:t>
      </w:r>
    </w:p>
    <w:p w14:paraId="12323C61" w14:textId="77777777" w:rsidR="009212A3" w:rsidRPr="009212A3" w:rsidRDefault="009212A3" w:rsidP="009212A3">
      <w:r w:rsidRPr="009212A3">
        <w:t>“The Judge is standing at the door.”</w:t>
      </w:r>
    </w:p>
    <w:p w14:paraId="2C430831" w14:textId="77777777" w:rsidR="009212A3" w:rsidRPr="009212A3" w:rsidRDefault="009212A3" w:rsidP="009212A3">
      <w:r w:rsidRPr="009212A3">
        <w:t>That sentence could sound threatening—but it’s meant to be comforting.</w:t>
      </w:r>
    </w:p>
    <w:p w14:paraId="229E070F" w14:textId="77777777" w:rsidR="009212A3" w:rsidRPr="009212A3" w:rsidRDefault="009212A3" w:rsidP="009212A3">
      <w:r w:rsidRPr="009212A3">
        <w:t>It means:</w:t>
      </w:r>
      <w:r w:rsidRPr="009212A3">
        <w:br/>
        <w:t>God sees what you’re enduring.</w:t>
      </w:r>
      <w:r w:rsidRPr="009212A3">
        <w:br/>
        <w:t>God knows what is unjust.</w:t>
      </w:r>
      <w:r w:rsidRPr="009212A3">
        <w:br/>
        <w:t>God has not forgotten you.</w:t>
      </w:r>
    </w:p>
    <w:p w14:paraId="23819A53" w14:textId="77777777" w:rsidR="009212A3" w:rsidRPr="009212A3" w:rsidRDefault="009212A3" w:rsidP="009212A3">
      <w:r w:rsidRPr="009212A3">
        <w:t>You don’t have to take matters into your own hands.</w:t>
      </w:r>
      <w:r w:rsidRPr="009212A3">
        <w:br/>
        <w:t>You don’t have to tear others down to feel relief.</w:t>
      </w:r>
    </w:p>
    <w:p w14:paraId="3E0A2DC1" w14:textId="77777777" w:rsidR="009212A3" w:rsidRPr="009212A3" w:rsidRDefault="009212A3" w:rsidP="009212A3">
      <w:r w:rsidRPr="009212A3">
        <w:lastRenderedPageBreak/>
        <w:t xml:space="preserve">Hope allows us to live with patience </w:t>
      </w:r>
      <w:r w:rsidRPr="009212A3">
        <w:rPr>
          <w:i/>
          <w:iCs/>
        </w:rPr>
        <w:t>and</w:t>
      </w:r>
      <w:r w:rsidRPr="009212A3">
        <w:t xml:space="preserve"> charity—because we trust God to do what only God can do.</w:t>
      </w:r>
    </w:p>
    <w:p w14:paraId="278A2985" w14:textId="77777777" w:rsidR="009212A3" w:rsidRPr="009212A3" w:rsidRDefault="009212A3" w:rsidP="004923EF">
      <w:pPr>
        <w:spacing w:after="0"/>
      </w:pPr>
      <w:r w:rsidRPr="009212A3">
        <w:t>Still, knowing this doesn’t make waiting easy.</w:t>
      </w:r>
      <w:r w:rsidRPr="009212A3">
        <w:br/>
        <w:t>So James points us to those who have gone before us.</w:t>
      </w:r>
    </w:p>
    <w:p w14:paraId="7A679613" w14:textId="77777777" w:rsidR="009212A3" w:rsidRPr="009212A3" w:rsidRDefault="0013330E" w:rsidP="004923EF">
      <w:pPr>
        <w:spacing w:after="0"/>
      </w:pPr>
      <w:r>
        <w:pict w14:anchorId="3307A0EC">
          <v:rect id="_x0000_i1029" style="width:0;height:1.5pt" o:hralign="center" o:hrstd="t" o:hr="t" fillcolor="#a0a0a0" stroked="f"/>
        </w:pict>
      </w:r>
    </w:p>
    <w:p w14:paraId="72F55108" w14:textId="77777777" w:rsidR="009212A3" w:rsidRPr="009212A3" w:rsidRDefault="009212A3" w:rsidP="009212A3">
      <w:pPr>
        <w:rPr>
          <w:b/>
          <w:bCs/>
        </w:rPr>
      </w:pPr>
      <w:r w:rsidRPr="009212A3">
        <w:rPr>
          <w:b/>
          <w:bCs/>
        </w:rPr>
        <w:t>III. Waiting with Endurance (James 5:10–11)</w:t>
      </w:r>
    </w:p>
    <w:p w14:paraId="4832A31B" w14:textId="77777777" w:rsidR="009212A3" w:rsidRPr="009212A3" w:rsidRDefault="009212A3" w:rsidP="009212A3">
      <w:r w:rsidRPr="009212A3">
        <w:t>James now turns our attention to the prophets and to Job.</w:t>
      </w:r>
    </w:p>
    <w:p w14:paraId="59A81EBF" w14:textId="77777777" w:rsidR="009212A3" w:rsidRPr="009212A3" w:rsidRDefault="009212A3" w:rsidP="009212A3">
      <w:r w:rsidRPr="009212A3">
        <w:t>The prophets spoke God’s Word faithfully—and often suffered for it.</w:t>
      </w:r>
      <w:r w:rsidRPr="009212A3">
        <w:br/>
        <w:t>Job endured unimaginable loss and pain—without immediate answers.</w:t>
      </w:r>
    </w:p>
    <w:p w14:paraId="21B05A5C" w14:textId="77777777" w:rsidR="009212A3" w:rsidRPr="009212A3" w:rsidRDefault="009212A3" w:rsidP="009212A3">
      <w:r w:rsidRPr="009212A3">
        <w:t>They are not examples of perfect understanding.</w:t>
      </w:r>
      <w:r w:rsidRPr="009212A3">
        <w:br/>
        <w:t>They are examples of steadfast faith.</w:t>
      </w:r>
    </w:p>
    <w:p w14:paraId="05872E27" w14:textId="77777777" w:rsidR="009212A3" w:rsidRPr="009212A3" w:rsidRDefault="009212A3" w:rsidP="009212A3">
      <w:r w:rsidRPr="009212A3">
        <w:t>Job asked hard questions.</w:t>
      </w:r>
      <w:r w:rsidRPr="009212A3">
        <w:br/>
        <w:t>The prophets faced rejection.</w:t>
      </w:r>
      <w:r w:rsidRPr="009212A3">
        <w:br/>
        <w:t>None of them saw the full picture while they were suffering.</w:t>
      </w:r>
    </w:p>
    <w:p w14:paraId="2E024085" w14:textId="77777777" w:rsidR="009212A3" w:rsidRPr="009212A3" w:rsidRDefault="009212A3" w:rsidP="009212A3">
      <w:r w:rsidRPr="009212A3">
        <w:t>Yet James says, “You have seen the purpose of the Lord.”</w:t>
      </w:r>
    </w:p>
    <w:p w14:paraId="27720A8E" w14:textId="77777777" w:rsidR="009212A3" w:rsidRPr="009212A3" w:rsidRDefault="009212A3" w:rsidP="009212A3">
      <w:r w:rsidRPr="009212A3">
        <w:t>And what is that purpose?</w:t>
      </w:r>
    </w:p>
    <w:p w14:paraId="5D0BB410" w14:textId="77777777" w:rsidR="009212A3" w:rsidRPr="009212A3" w:rsidRDefault="009212A3" w:rsidP="009212A3">
      <w:r w:rsidRPr="009212A3">
        <w:t>“That the Lord is compassionate and merciful.”</w:t>
      </w:r>
    </w:p>
    <w:p w14:paraId="2507B8C9" w14:textId="77777777" w:rsidR="009212A3" w:rsidRPr="009212A3" w:rsidRDefault="009212A3" w:rsidP="009212A3">
      <w:r w:rsidRPr="009212A3">
        <w:t>This is the heart of Christian endurance.</w:t>
      </w:r>
    </w:p>
    <w:p w14:paraId="3448AADF" w14:textId="77777777" w:rsidR="009212A3" w:rsidRPr="009212A3" w:rsidRDefault="009212A3" w:rsidP="009212A3">
      <w:r w:rsidRPr="009212A3">
        <w:t>Endurance does not mean pretending everything is fine.</w:t>
      </w:r>
      <w:r w:rsidRPr="009212A3">
        <w:br/>
        <w:t>It means trusting God’s heart when we cannot see His hand.</w:t>
      </w:r>
    </w:p>
    <w:p w14:paraId="62CFFB29" w14:textId="77777777" w:rsidR="009212A3" w:rsidRPr="009212A3" w:rsidRDefault="009212A3" w:rsidP="009212A3">
      <w:r w:rsidRPr="009212A3">
        <w:t>It means believing that suffering is not the final word.</w:t>
      </w:r>
      <w:r w:rsidRPr="009212A3">
        <w:br/>
        <w:t>It means believing that God is still at work—even when the outcome is hidden.</w:t>
      </w:r>
    </w:p>
    <w:p w14:paraId="5FE33F0A" w14:textId="77777777" w:rsidR="009212A3" w:rsidRPr="009212A3" w:rsidRDefault="009212A3" w:rsidP="009212A3">
      <w:r w:rsidRPr="009212A3">
        <w:t>And ultimately, our endurance rests not in our strength—but in Christ Himself.</w:t>
      </w:r>
    </w:p>
    <w:p w14:paraId="2BF65919" w14:textId="77777777" w:rsidR="009212A3" w:rsidRPr="009212A3" w:rsidRDefault="009212A3" w:rsidP="009212A3">
      <w:r w:rsidRPr="009212A3">
        <w:t>Jesus waited.</w:t>
      </w:r>
      <w:r w:rsidRPr="009212A3">
        <w:br/>
        <w:t>Jesus suffered.</w:t>
      </w:r>
      <w:r w:rsidRPr="009212A3">
        <w:br/>
        <w:t>Jesus endured the cross.</w:t>
      </w:r>
    </w:p>
    <w:p w14:paraId="24C4CE3A" w14:textId="2E4BB88F" w:rsidR="009212A3" w:rsidRDefault="009212A3" w:rsidP="00B03215">
      <w:pPr>
        <w:spacing w:after="0"/>
      </w:pPr>
      <w:r w:rsidRPr="009212A3">
        <w:t xml:space="preserve">He did so </w:t>
      </w:r>
      <w:proofErr w:type="gramStart"/>
      <w:r w:rsidRPr="009212A3">
        <w:t>knowing</w:t>
      </w:r>
      <w:proofErr w:type="gramEnd"/>
      <w:r w:rsidRPr="009212A3">
        <w:t xml:space="preserve"> that resurrection was coming.</w:t>
      </w:r>
    </w:p>
    <w:p w14:paraId="11162C5E" w14:textId="6642BB91" w:rsidR="00AB1F7D" w:rsidRDefault="00AB1F7D" w:rsidP="00B03215">
      <w:pPr>
        <w:spacing w:after="0"/>
      </w:pPr>
      <w:r>
        <w:t xml:space="preserve">He did so </w:t>
      </w:r>
      <w:proofErr w:type="gramStart"/>
      <w:r>
        <w:t>knowing</w:t>
      </w:r>
      <w:proofErr w:type="gramEnd"/>
      <w:r>
        <w:t xml:space="preserve"> that</w:t>
      </w:r>
      <w:r w:rsidR="0006302F">
        <w:t xml:space="preserve"> it was for you.</w:t>
      </w:r>
    </w:p>
    <w:p w14:paraId="2F4F6BC5" w14:textId="09A22D9B" w:rsidR="0006302F" w:rsidRDefault="0006302F" w:rsidP="00B03215">
      <w:pPr>
        <w:spacing w:after="0"/>
      </w:pPr>
      <w:r>
        <w:t>To reconcile with you.</w:t>
      </w:r>
    </w:p>
    <w:p w14:paraId="28B5788F" w14:textId="510951CB" w:rsidR="0006302F" w:rsidRDefault="0006302F" w:rsidP="00B03215">
      <w:pPr>
        <w:spacing w:after="0"/>
      </w:pPr>
      <w:r>
        <w:t>T</w:t>
      </w:r>
      <w:r w:rsidR="00435F29">
        <w:t>o redeem you.</w:t>
      </w:r>
    </w:p>
    <w:p w14:paraId="573C8A65" w14:textId="78D9B67B" w:rsidR="00435F29" w:rsidRPr="009212A3" w:rsidRDefault="00435F29" w:rsidP="00B03215">
      <w:pPr>
        <w:spacing w:after="0"/>
      </w:pPr>
      <w:r>
        <w:t>To rescue you.</w:t>
      </w:r>
    </w:p>
    <w:p w14:paraId="2D285F1D" w14:textId="77777777" w:rsidR="009212A3" w:rsidRPr="009212A3" w:rsidRDefault="009212A3" w:rsidP="00B03215">
      <w:pPr>
        <w:spacing w:after="0"/>
      </w:pPr>
      <w:r w:rsidRPr="009212A3">
        <w:t>Because Christ endured for us, we can endure in hope.</w:t>
      </w:r>
    </w:p>
    <w:p w14:paraId="00D59F6D" w14:textId="77777777" w:rsidR="009212A3" w:rsidRPr="009212A3" w:rsidRDefault="0013330E" w:rsidP="00B03215">
      <w:pPr>
        <w:spacing w:after="0"/>
      </w:pPr>
      <w:r>
        <w:pict w14:anchorId="46B5485D">
          <v:rect id="_x0000_i1030" style="width:0;height:1.5pt" o:hralign="center" o:hrstd="t" o:hr="t" fillcolor="#a0a0a0" stroked="f"/>
        </w:pict>
      </w:r>
    </w:p>
    <w:p w14:paraId="1E51BB71" w14:textId="77777777" w:rsidR="009212A3" w:rsidRPr="009212A3" w:rsidRDefault="009212A3" w:rsidP="009212A3">
      <w:pPr>
        <w:rPr>
          <w:b/>
          <w:bCs/>
        </w:rPr>
      </w:pPr>
      <w:r w:rsidRPr="009212A3">
        <w:rPr>
          <w:b/>
          <w:bCs/>
        </w:rPr>
        <w:t>Application: Living the Patience of Hope</w:t>
      </w:r>
    </w:p>
    <w:p w14:paraId="4090A349" w14:textId="77777777" w:rsidR="009212A3" w:rsidRPr="009212A3" w:rsidRDefault="009212A3" w:rsidP="009212A3">
      <w:proofErr w:type="gramStart"/>
      <w:r w:rsidRPr="009212A3">
        <w:t>So</w:t>
      </w:r>
      <w:proofErr w:type="gramEnd"/>
      <w:r w:rsidRPr="009212A3">
        <w:t xml:space="preserve"> let’s bring this home.</w:t>
      </w:r>
    </w:p>
    <w:p w14:paraId="07D50692" w14:textId="77777777" w:rsidR="009212A3" w:rsidRPr="009212A3" w:rsidRDefault="009212A3" w:rsidP="009212A3">
      <w:r w:rsidRPr="009212A3">
        <w:t>Where is impatience creeping into your faith right now?</w:t>
      </w:r>
    </w:p>
    <w:p w14:paraId="1269BF25" w14:textId="77777777" w:rsidR="009212A3" w:rsidRPr="009212A3" w:rsidRDefault="009212A3" w:rsidP="009212A3">
      <w:r w:rsidRPr="009212A3">
        <w:lastRenderedPageBreak/>
        <w:t>Maybe it’s in a prayer you’ve been praying for years.</w:t>
      </w:r>
      <w:r w:rsidRPr="009212A3">
        <w:br/>
        <w:t>Maybe it’s in grief that still feels raw.</w:t>
      </w:r>
      <w:r w:rsidRPr="009212A3">
        <w:br/>
        <w:t xml:space="preserve">Maybe it’s in the slow work of </w:t>
      </w:r>
      <w:proofErr w:type="gramStart"/>
      <w:r w:rsidRPr="009212A3">
        <w:t>change—in</w:t>
      </w:r>
      <w:proofErr w:type="gramEnd"/>
      <w:r w:rsidRPr="009212A3">
        <w:t xml:space="preserve"> yourself or in others.</w:t>
      </w:r>
    </w:p>
    <w:p w14:paraId="7DD6B971" w14:textId="77777777" w:rsidR="009212A3" w:rsidRPr="009212A3" w:rsidRDefault="009212A3" w:rsidP="009212A3">
      <w:r w:rsidRPr="009212A3">
        <w:t>When hardship comes, what follows?</w:t>
      </w:r>
    </w:p>
    <w:p w14:paraId="31951D70" w14:textId="77777777" w:rsidR="009212A3" w:rsidRPr="009212A3" w:rsidRDefault="009212A3" w:rsidP="009212A3">
      <w:r w:rsidRPr="009212A3">
        <w:t>Do you find yourself grumbling—or trusting?</w:t>
      </w:r>
      <w:r w:rsidRPr="009212A3">
        <w:br/>
        <w:t>Turning inward—or encouraging others?</w:t>
      </w:r>
      <w:r w:rsidRPr="009212A3">
        <w:br/>
        <w:t>Measuring time—or strengthening your heart?</w:t>
      </w:r>
    </w:p>
    <w:p w14:paraId="40970F0E" w14:textId="77777777" w:rsidR="009212A3" w:rsidRPr="009212A3" w:rsidRDefault="009212A3" w:rsidP="009212A3">
      <w:r w:rsidRPr="009212A3">
        <w:t>James invites us to live differently.</w:t>
      </w:r>
    </w:p>
    <w:p w14:paraId="7E295CDB" w14:textId="77777777" w:rsidR="009212A3" w:rsidRPr="009212A3" w:rsidRDefault="009212A3" w:rsidP="009212A3">
      <w:r w:rsidRPr="009212A3">
        <w:t>Christian hope speaks gently instead of sharply.</w:t>
      </w:r>
      <w:r w:rsidRPr="009212A3">
        <w:br/>
        <w:t>Christian hope waits faithfully instead of bitterly.</w:t>
      </w:r>
      <w:r w:rsidRPr="009212A3">
        <w:br/>
        <w:t>Christian hope points others—not to quick fixes—but to God’s compassion and mercy.</w:t>
      </w:r>
    </w:p>
    <w:p w14:paraId="13DC366C" w14:textId="77777777" w:rsidR="009212A3" w:rsidRPr="009212A3" w:rsidRDefault="009212A3" w:rsidP="00B03215">
      <w:pPr>
        <w:spacing w:after="0"/>
      </w:pPr>
      <w:r w:rsidRPr="009212A3">
        <w:t>Even in waiting, hope becomes a witness.</w:t>
      </w:r>
    </w:p>
    <w:p w14:paraId="02208044" w14:textId="77777777" w:rsidR="009212A3" w:rsidRPr="009212A3" w:rsidRDefault="0013330E" w:rsidP="00B03215">
      <w:pPr>
        <w:spacing w:after="0"/>
      </w:pPr>
      <w:r>
        <w:pict w14:anchorId="33A5EE54">
          <v:rect id="_x0000_i1031" style="width:0;height:1.5pt" o:hralign="center" o:hrstd="t" o:hr="t" fillcolor="#a0a0a0" stroked="f"/>
        </w:pict>
      </w:r>
    </w:p>
    <w:p w14:paraId="33E55891" w14:textId="77777777" w:rsidR="009212A3" w:rsidRPr="009212A3" w:rsidRDefault="009212A3" w:rsidP="009212A3">
      <w:pPr>
        <w:rPr>
          <w:b/>
          <w:bCs/>
        </w:rPr>
      </w:pPr>
      <w:r w:rsidRPr="009212A3">
        <w:rPr>
          <w:b/>
          <w:bCs/>
        </w:rPr>
        <w:t>Closing Illustration and Conclusion</w:t>
      </w:r>
    </w:p>
    <w:p w14:paraId="00837E6F" w14:textId="77777777" w:rsidR="009212A3" w:rsidRPr="009212A3" w:rsidRDefault="009212A3" w:rsidP="009212A3">
      <w:r w:rsidRPr="009212A3">
        <w:t>James began with the image of a farmer, and it’s a fitting place to end.</w:t>
      </w:r>
    </w:p>
    <w:p w14:paraId="4F9624F1" w14:textId="77777777" w:rsidR="009212A3" w:rsidRPr="009212A3" w:rsidRDefault="009212A3" w:rsidP="009212A3">
      <w:r w:rsidRPr="009212A3">
        <w:t>A farmer cannot rush the harvest.</w:t>
      </w:r>
      <w:r w:rsidRPr="009212A3">
        <w:br/>
        <w:t>If he pulls the crops too early, he destroys what he hoped to enjoy.</w:t>
      </w:r>
    </w:p>
    <w:p w14:paraId="4E14095E" w14:textId="77777777" w:rsidR="009212A3" w:rsidRPr="009212A3" w:rsidRDefault="009212A3" w:rsidP="009212A3">
      <w:r w:rsidRPr="009212A3">
        <w:t>Instead, he waits.</w:t>
      </w:r>
      <w:r w:rsidRPr="009212A3">
        <w:br/>
        <w:t>He works.</w:t>
      </w:r>
      <w:r w:rsidRPr="009212A3">
        <w:br/>
        <w:t>He trusts the seasons.</w:t>
      </w:r>
    </w:p>
    <w:p w14:paraId="71B83BF4" w14:textId="77777777" w:rsidR="009212A3" w:rsidRPr="009212A3" w:rsidRDefault="009212A3" w:rsidP="009212A3">
      <w:proofErr w:type="gramStart"/>
      <w:r w:rsidRPr="009212A3">
        <w:t>So</w:t>
      </w:r>
      <w:proofErr w:type="gramEnd"/>
      <w:r w:rsidRPr="009212A3">
        <w:t xml:space="preserve"> it is with the Christian life.</w:t>
      </w:r>
    </w:p>
    <w:p w14:paraId="43E0F38E" w14:textId="77777777" w:rsidR="009212A3" w:rsidRPr="009212A3" w:rsidRDefault="009212A3" w:rsidP="009212A3">
      <w:r w:rsidRPr="009212A3">
        <w:t>We cannot rush the Lord’s return.</w:t>
      </w:r>
      <w:r w:rsidRPr="009212A3">
        <w:br/>
        <w:t>We cannot force God’s timing.</w:t>
      </w:r>
    </w:p>
    <w:p w14:paraId="27EC686D" w14:textId="77777777" w:rsidR="009212A3" w:rsidRPr="009212A3" w:rsidRDefault="009212A3" w:rsidP="009212A3">
      <w:r w:rsidRPr="009212A3">
        <w:t>But we can live in hope—</w:t>
      </w:r>
      <w:r w:rsidRPr="009212A3">
        <w:br/>
        <w:t>Patient.</w:t>
      </w:r>
      <w:r w:rsidRPr="009212A3">
        <w:br/>
        <w:t>Loving.</w:t>
      </w:r>
      <w:r w:rsidRPr="009212A3">
        <w:br/>
        <w:t>Enduring.</w:t>
      </w:r>
    </w:p>
    <w:p w14:paraId="336EEF45" w14:textId="77777777" w:rsidR="009212A3" w:rsidRPr="009212A3" w:rsidRDefault="009212A3" w:rsidP="009212A3">
      <w:r w:rsidRPr="009212A3">
        <w:t>Because the God who promises is faithful.</w:t>
      </w:r>
      <w:r w:rsidRPr="009212A3">
        <w:br/>
        <w:t>The Lord who is coming is compassionate and merciful.</w:t>
      </w:r>
      <w:r w:rsidRPr="009212A3">
        <w:br/>
        <w:t>And the hope we have in Christ will not disappoint.</w:t>
      </w:r>
    </w:p>
    <w:p w14:paraId="41DE0375" w14:textId="77777777" w:rsidR="009212A3" w:rsidRPr="009212A3" w:rsidRDefault="009212A3" w:rsidP="009212A3">
      <w:r w:rsidRPr="009212A3">
        <w:t>May God strengthen your hearts as you wait.</w:t>
      </w:r>
      <w:r w:rsidRPr="009212A3">
        <w:br/>
        <w:t>For the coming of the Lord is near.</w:t>
      </w:r>
    </w:p>
    <w:p w14:paraId="7D376DBA" w14:textId="77777777" w:rsidR="009212A3" w:rsidRPr="009212A3" w:rsidRDefault="009212A3" w:rsidP="009212A3">
      <w:r w:rsidRPr="009212A3">
        <w:t>Amen.</w:t>
      </w:r>
    </w:p>
    <w:p w14:paraId="333CC1F9" w14:textId="77777777" w:rsidR="009212A3" w:rsidRDefault="009212A3"/>
    <w:sectPr w:rsidR="009212A3" w:rsidSect="005B25CE">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2A3"/>
    <w:rsid w:val="0006302F"/>
    <w:rsid w:val="000C3ECA"/>
    <w:rsid w:val="0013330E"/>
    <w:rsid w:val="00435F29"/>
    <w:rsid w:val="004923EF"/>
    <w:rsid w:val="005B25CE"/>
    <w:rsid w:val="008241B6"/>
    <w:rsid w:val="009212A3"/>
    <w:rsid w:val="00954818"/>
    <w:rsid w:val="00AB1F7D"/>
    <w:rsid w:val="00B03215"/>
    <w:rsid w:val="00C84B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6F4940E5"/>
  <w15:chartTrackingRefBased/>
  <w15:docId w15:val="{89620883-8E86-47E5-90EB-B9E1A0A3A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212A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212A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212A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212A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212A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212A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12A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12A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12A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12A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212A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212A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212A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212A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212A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12A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12A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12A3"/>
    <w:rPr>
      <w:rFonts w:eastAsiaTheme="majorEastAsia" w:cstheme="majorBidi"/>
      <w:color w:val="272727" w:themeColor="text1" w:themeTint="D8"/>
    </w:rPr>
  </w:style>
  <w:style w:type="paragraph" w:styleId="Title">
    <w:name w:val="Title"/>
    <w:basedOn w:val="Normal"/>
    <w:next w:val="Normal"/>
    <w:link w:val="TitleChar"/>
    <w:uiPriority w:val="10"/>
    <w:qFormat/>
    <w:rsid w:val="009212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12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12A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12A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12A3"/>
    <w:pPr>
      <w:spacing w:before="160"/>
      <w:jc w:val="center"/>
    </w:pPr>
    <w:rPr>
      <w:i/>
      <w:iCs/>
      <w:color w:val="404040" w:themeColor="text1" w:themeTint="BF"/>
    </w:rPr>
  </w:style>
  <w:style w:type="character" w:customStyle="1" w:styleId="QuoteChar">
    <w:name w:val="Quote Char"/>
    <w:basedOn w:val="DefaultParagraphFont"/>
    <w:link w:val="Quote"/>
    <w:uiPriority w:val="29"/>
    <w:rsid w:val="009212A3"/>
    <w:rPr>
      <w:i/>
      <w:iCs/>
      <w:color w:val="404040" w:themeColor="text1" w:themeTint="BF"/>
    </w:rPr>
  </w:style>
  <w:style w:type="paragraph" w:styleId="ListParagraph">
    <w:name w:val="List Paragraph"/>
    <w:basedOn w:val="Normal"/>
    <w:uiPriority w:val="34"/>
    <w:qFormat/>
    <w:rsid w:val="009212A3"/>
    <w:pPr>
      <w:ind w:left="720"/>
      <w:contextualSpacing/>
    </w:pPr>
  </w:style>
  <w:style w:type="character" w:styleId="IntenseEmphasis">
    <w:name w:val="Intense Emphasis"/>
    <w:basedOn w:val="DefaultParagraphFont"/>
    <w:uiPriority w:val="21"/>
    <w:qFormat/>
    <w:rsid w:val="009212A3"/>
    <w:rPr>
      <w:i/>
      <w:iCs/>
      <w:color w:val="0F4761" w:themeColor="accent1" w:themeShade="BF"/>
    </w:rPr>
  </w:style>
  <w:style w:type="paragraph" w:styleId="IntenseQuote">
    <w:name w:val="Intense Quote"/>
    <w:basedOn w:val="Normal"/>
    <w:next w:val="Normal"/>
    <w:link w:val="IntenseQuoteChar"/>
    <w:uiPriority w:val="30"/>
    <w:qFormat/>
    <w:rsid w:val="009212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212A3"/>
    <w:rPr>
      <w:i/>
      <w:iCs/>
      <w:color w:val="0F4761" w:themeColor="accent1" w:themeShade="BF"/>
    </w:rPr>
  </w:style>
  <w:style w:type="character" w:styleId="IntenseReference">
    <w:name w:val="Intense Reference"/>
    <w:basedOn w:val="DefaultParagraphFont"/>
    <w:uiPriority w:val="32"/>
    <w:qFormat/>
    <w:rsid w:val="009212A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46</TotalTime>
  <Pages>4</Pages>
  <Words>886</Words>
  <Characters>5052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Brad Urlaub</dc:creator>
  <cp:keywords/>
  <dc:description/>
  <cp:lastModifiedBy>Brad Urlaub</cp:lastModifiedBy>
  <cp:revision>9</cp:revision>
  <dcterms:created xsi:type="dcterms:W3CDTF">2025-12-15T19:50:00Z</dcterms:created>
  <dcterms:modified xsi:type="dcterms:W3CDTF">2025-12-21T11:03:00Z</dcterms:modified>
</cp:coreProperties>
</file>